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AFD8" w14:textId="03A7D0A7" w:rsidR="00480414" w:rsidRDefault="00B30F92" w:rsidP="00B30F92">
      <w:pPr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30F92">
        <w:rPr>
          <w:rFonts w:ascii="Times New Roman" w:eastAsia="標楷體" w:hAnsi="Times New Roman" w:cs="Times New Roman"/>
          <w:b/>
          <w:sz w:val="36"/>
          <w:szCs w:val="32"/>
        </w:rPr>
        <w:t>國立</w:t>
      </w:r>
      <w:proofErr w:type="gramStart"/>
      <w:r w:rsidRPr="00B30F92">
        <w:rPr>
          <w:rFonts w:ascii="Times New Roman" w:eastAsia="標楷體" w:hAnsi="Times New Roman" w:cs="Times New Roman"/>
          <w:b/>
          <w:sz w:val="36"/>
          <w:szCs w:val="32"/>
        </w:rPr>
        <w:t>臺</w:t>
      </w:r>
      <w:proofErr w:type="gramEnd"/>
      <w:r w:rsidRPr="00B30F92">
        <w:rPr>
          <w:rFonts w:ascii="Times New Roman" w:eastAsia="標楷體" w:hAnsi="Times New Roman" w:cs="Times New Roman"/>
          <w:b/>
          <w:sz w:val="36"/>
          <w:szCs w:val="32"/>
        </w:rPr>
        <w:t>南護理專科學校學生輔導中心</w:t>
      </w:r>
      <w:r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 </w:t>
      </w:r>
      <w:r w:rsidRPr="00B30F92">
        <w:rPr>
          <w:rFonts w:ascii="Times New Roman" w:eastAsia="標楷體" w:hAnsi="Times New Roman" w:cs="Times New Roman"/>
          <w:b/>
          <w:sz w:val="36"/>
          <w:szCs w:val="32"/>
        </w:rPr>
        <w:t>114</w:t>
      </w:r>
      <w:proofErr w:type="gramStart"/>
      <w:r w:rsidRPr="00B30F92">
        <w:rPr>
          <w:rFonts w:ascii="Times New Roman" w:eastAsia="標楷體" w:hAnsi="Times New Roman" w:cs="Times New Roman"/>
          <w:b/>
          <w:sz w:val="36"/>
          <w:szCs w:val="32"/>
        </w:rPr>
        <w:t>學年度第</w:t>
      </w:r>
      <w:proofErr w:type="gramEnd"/>
      <w:r w:rsidR="00FC66A2"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  </w:t>
      </w:r>
      <w:r w:rsidRPr="00B30F92">
        <w:rPr>
          <w:rFonts w:ascii="Times New Roman" w:eastAsia="標楷體" w:hAnsi="Times New Roman" w:cs="Times New Roman"/>
          <w:b/>
          <w:sz w:val="36"/>
          <w:szCs w:val="32"/>
        </w:rPr>
        <w:t>學期</w:t>
      </w:r>
      <w:r w:rsidRPr="00B30F92">
        <w:rPr>
          <w:rFonts w:ascii="Times New Roman" w:eastAsia="標楷體" w:hAnsi="Times New Roman" w:cs="Times New Roman"/>
          <w:b/>
          <w:sz w:val="36"/>
          <w:szCs w:val="32"/>
        </w:rPr>
        <w:t xml:space="preserve"> </w:t>
      </w:r>
      <w:r w:rsidRPr="00B30F92">
        <w:rPr>
          <w:rFonts w:ascii="Times New Roman" w:eastAsia="標楷體" w:hAnsi="Times New Roman" w:cs="Times New Roman"/>
          <w:b/>
          <w:sz w:val="36"/>
          <w:szCs w:val="32"/>
        </w:rPr>
        <w:t>個案晤談紀錄表</w:t>
      </w:r>
    </w:p>
    <w:p w14:paraId="0C046C6F" w14:textId="11DA21E9" w:rsidR="00FC66A2" w:rsidRPr="00FC66A2" w:rsidRDefault="00FC66A2" w:rsidP="00FC66A2">
      <w:pPr>
        <w:jc w:val="both"/>
        <w:rPr>
          <w:rFonts w:ascii="Times New Roman" w:eastAsia="標楷體" w:hAnsi="Times New Roman" w:cs="Times New Roman"/>
          <w:b/>
          <w:color w:val="156082" w:themeColor="accent1"/>
          <w:u w:val="single"/>
        </w:rPr>
      </w:pPr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*</w:t>
      </w:r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因應本校</w:t>
      </w:r>
      <w:proofErr w:type="gramStart"/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115</w:t>
      </w:r>
      <w:proofErr w:type="gramEnd"/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年度奉長官指示，將進行「諮商輔導</w:t>
      </w:r>
      <w:proofErr w:type="gramStart"/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ｅ</w:t>
      </w:r>
      <w:proofErr w:type="gramEnd"/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化系統廠商」重新招標與採購案，故自即日起，暫</w:t>
      </w:r>
      <w:proofErr w:type="gramStart"/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採</w:t>
      </w:r>
      <w:proofErr w:type="gramEnd"/>
      <w:r w:rsidRPr="00FC66A2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【紙本紀錄形式】，不便之處敬請見諒。煩請各位兼任專業輔導人員，紀錄謄寫完畢後</w:t>
      </w:r>
      <w:r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，請以</w:t>
      </w:r>
      <w:r w:rsidR="00941ECC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私</w:t>
      </w:r>
      <w:r w:rsidR="00941ECC"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line</w:t>
      </w:r>
      <w:r w:rsidR="00941ECC" w:rsidRPr="00FC66A2">
        <w:rPr>
          <w:rFonts w:ascii="Times New Roman" w:eastAsia="標楷體" w:hAnsi="Times New Roman" w:cs="Times New Roman" w:hint="eastAsia"/>
          <w:b/>
          <w:color w:val="FF0000"/>
          <w:u w:val="single"/>
        </w:rPr>
        <w:t>或</w:t>
      </w:r>
      <w:r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電子郵件方式寄給</w:t>
      </w:r>
      <w:proofErr w:type="gramStart"/>
      <w:r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個管師</w:t>
      </w:r>
      <w:proofErr w:type="gramEnd"/>
      <w:r>
        <w:rPr>
          <w:rFonts w:ascii="Times New Roman" w:eastAsia="標楷體" w:hAnsi="Times New Roman" w:cs="Times New Roman" w:hint="eastAsia"/>
          <w:b/>
          <w:color w:val="156082" w:themeColor="accent1"/>
          <w:u w:val="single"/>
        </w:rPr>
        <w:t>。</w:t>
      </w:r>
      <w:r>
        <w:rPr>
          <w:rFonts w:ascii="標楷體" w:eastAsia="標楷體" w:hAnsi="標楷體" w:cs="Times New Roman" w:hint="eastAsia"/>
        </w:rPr>
        <w:t>護</w:t>
      </w:r>
      <w:r w:rsidRPr="00FC66A2">
        <w:rPr>
          <w:rFonts w:ascii="Times New Roman" w:eastAsia="標楷體" w:hAnsi="Times New Roman" w:cs="Times New Roman"/>
        </w:rPr>
        <w:t>理科：余柏儒老師</w:t>
      </w:r>
      <w:r w:rsidRPr="00FC66A2">
        <w:rPr>
          <w:rFonts w:ascii="Times New Roman" w:eastAsia="標楷體" w:hAnsi="Times New Roman" w:cs="Times New Roman"/>
        </w:rPr>
        <w:t xml:space="preserve"> blue123456@ntin.edu.tw</w:t>
      </w:r>
      <w:r w:rsidRPr="00FC66A2">
        <w:rPr>
          <w:rFonts w:ascii="Times New Roman" w:eastAsia="標楷體" w:hAnsi="Times New Roman" w:cs="Times New Roman"/>
        </w:rPr>
        <w:t>／</w:t>
      </w:r>
      <w:r w:rsidRPr="00FC66A2">
        <w:rPr>
          <w:rFonts w:ascii="Times New Roman" w:eastAsia="標楷體" w:hAnsi="Times New Roman" w:cs="Times New Roman"/>
        </w:rPr>
        <w:t xml:space="preserve"> </w:t>
      </w:r>
      <w:proofErr w:type="gramStart"/>
      <w:r w:rsidRPr="00FC66A2">
        <w:rPr>
          <w:rFonts w:ascii="Times New Roman" w:eastAsia="標楷體" w:hAnsi="Times New Roman" w:cs="Times New Roman"/>
        </w:rPr>
        <w:t>老服科、妝品科</w:t>
      </w:r>
      <w:proofErr w:type="gramEnd"/>
      <w:r w:rsidRPr="00FC66A2">
        <w:rPr>
          <w:rFonts w:ascii="Times New Roman" w:eastAsia="標楷體" w:hAnsi="Times New Roman" w:cs="Times New Roman"/>
        </w:rPr>
        <w:t>：</w:t>
      </w:r>
      <w:r w:rsidRPr="00FC66A2">
        <w:rPr>
          <w:rFonts w:ascii="Times New Roman" w:eastAsia="標楷體" w:hAnsi="Times New Roman" w:cs="Times New Roman" w:hint="eastAsia"/>
        </w:rPr>
        <w:t>黃上豪老師</w:t>
      </w:r>
      <w:r w:rsidRPr="00FC66A2">
        <w:rPr>
          <w:rFonts w:ascii="Times New Roman" w:eastAsia="標楷體" w:hAnsi="Times New Roman" w:cs="Times New Roman" w:hint="eastAsia"/>
        </w:rPr>
        <w:t>jerry25214@ntin.edu.tw</w:t>
      </w:r>
      <w:r>
        <w:rPr>
          <w:rFonts w:ascii="Times New Roman" w:eastAsia="標楷體" w:hAnsi="Times New Roman" w:cs="Times New Roman" w:hint="eastAsia"/>
        </w:rPr>
        <w:t>，主旨請以「諮商日期年月日</w:t>
      </w:r>
      <w:r>
        <w:rPr>
          <w:rFonts w:ascii="Times New Roman" w:eastAsia="標楷體" w:hAnsi="Times New Roman" w:cs="Times New Roman" w:hint="eastAsia"/>
        </w:rPr>
        <w:t>+</w:t>
      </w:r>
      <w:r>
        <w:rPr>
          <w:rFonts w:ascii="Times New Roman" w:eastAsia="標楷體" w:hAnsi="Times New Roman" w:cs="Times New Roman" w:hint="eastAsia"/>
        </w:rPr>
        <w:t>時間</w:t>
      </w:r>
      <w:r>
        <w:rPr>
          <w:rFonts w:ascii="Times New Roman" w:eastAsia="標楷體" w:hAnsi="Times New Roman" w:cs="Times New Roman" w:hint="eastAsia"/>
        </w:rPr>
        <w:t>+O(</w:t>
      </w:r>
      <w:r>
        <w:rPr>
          <w:rFonts w:ascii="Times New Roman" w:eastAsia="標楷體" w:hAnsi="Times New Roman" w:cs="Times New Roman" w:hint="eastAsia"/>
        </w:rPr>
        <w:t>姓氏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生」。</w:t>
      </w:r>
    </w:p>
    <w:tbl>
      <w:tblPr>
        <w:tblW w:w="139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249"/>
      </w:tblGrid>
      <w:tr w:rsidR="00480414" w:rsidRPr="00480414" w14:paraId="789E7844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387CC" w14:textId="141D603D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個案姓名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6D77EC" w14:textId="7777777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80414" w:rsidRPr="00480414" w14:paraId="33CBD52B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5A44B" w14:textId="23ACDB59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諮商時間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4885C6" w14:textId="77777777" w:rsidR="00480414" w:rsidRDefault="00480414" w:rsidP="00480414">
            <w:pPr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年　　　月　　　日　</w:t>
            </w:r>
            <w:r>
              <w:rPr>
                <w:rFonts w:ascii="標楷體" w:eastAsia="標楷體" w:hAnsi="標楷體" w:cs="Times New Roman" w:hint="eastAsia"/>
              </w:rPr>
              <w:t>□上午／□下午　　時　　分至　　時　　分</w:t>
            </w:r>
          </w:p>
          <w:p w14:paraId="579CC203" w14:textId="508B5436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地點：□個別諮商室　□團體諮商室　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原學輔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中心辦公室　□資源教室</w:t>
            </w:r>
            <w:r w:rsidR="00C85591" w:rsidRPr="00480414">
              <w:rPr>
                <w:rFonts w:ascii="Times New Roman" w:eastAsia="標楷體" w:hAnsi="Times New Roman" w:cs="Times New Roman"/>
              </w:rPr>
              <w:t>會談角落</w:t>
            </w:r>
            <w:r>
              <w:rPr>
                <w:rFonts w:ascii="標楷體" w:eastAsia="標楷體" w:hAnsi="標楷體" w:cs="Times New Roman" w:hint="eastAsia"/>
              </w:rPr>
              <w:t xml:space="preserve">　□學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務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主任辦公室</w:t>
            </w:r>
          </w:p>
        </w:tc>
      </w:tr>
      <w:tr w:rsidR="00B30F92" w:rsidRPr="00480414" w14:paraId="2D5739AB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8263D5" w14:textId="7CFF1F47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次</w:t>
            </w:r>
            <w:r w:rsidR="0050404B">
              <w:rPr>
                <w:rFonts w:ascii="Times New Roman" w:eastAsia="標楷體" w:hAnsi="Times New Roman" w:cs="Times New Roman" w:hint="eastAsia"/>
              </w:rPr>
              <w:t>序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3CE62E" w14:textId="33951E86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本次為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□本學期</w:t>
            </w:r>
            <w:r>
              <w:rPr>
                <w:rFonts w:ascii="Times New Roman" w:eastAsia="標楷體" w:hAnsi="Times New Roman" w:cs="Times New Roman" w:hint="eastAsia"/>
              </w:rPr>
              <w:t>第一輪：第</w:t>
            </w:r>
            <w:r w:rsidRPr="00B30F92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B30F92">
              <w:rPr>
                <w:rFonts w:ascii="Times New Roman" w:eastAsia="標楷體" w:hAnsi="Times New Roman" w:cs="Times New Roman" w:hint="eastAsia"/>
                <w:u w:val="single"/>
              </w:rPr>
              <w:t>6</w:t>
            </w:r>
            <w:r w:rsidRPr="00B30F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或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□已</w:t>
            </w:r>
            <w:r>
              <w:rPr>
                <w:rFonts w:ascii="Times New Roman" w:eastAsia="標楷體" w:hAnsi="Times New Roman" w:cs="Times New Roman" w:hint="eastAsia"/>
              </w:rPr>
              <w:t>延長晤談（請從第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次開始填）：第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B30F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次</w:t>
            </w:r>
          </w:p>
        </w:tc>
      </w:tr>
      <w:tr w:rsidR="00480414" w:rsidRPr="00480414" w14:paraId="62716440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6F3269" w14:textId="52ABDD0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學制／科別／班別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C0111A" w14:textId="390C317E" w:rsidR="00480414" w:rsidRDefault="00480414" w:rsidP="00FC66A2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部別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：□日間部 □進修部</w:t>
            </w:r>
          </w:p>
          <w:p w14:paraId="1EECC6B8" w14:textId="76C48FAB" w:rsidR="00480414" w:rsidRDefault="00480414" w:rsidP="00FC66A2">
            <w:pPr>
              <w:spacing w:after="0" w:line="24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學制：□五專 □二專</w:t>
            </w:r>
          </w:p>
          <w:p w14:paraId="0AEDDE2F" w14:textId="689FB978" w:rsidR="00480414" w:rsidRPr="00480414" w:rsidRDefault="00480414" w:rsidP="00FC66A2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科別／班級：□護理科 □老人服務事業科 □化妝品應用科       年      班</w:t>
            </w:r>
          </w:p>
        </w:tc>
      </w:tr>
      <w:tr w:rsidR="00480414" w:rsidRPr="00480414" w14:paraId="1DB73521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EF44B" w14:textId="7777777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個案來源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8EC8B9" w14:textId="21E520A0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主動來談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□校外轉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　□校內轉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　□測驗篩檢　□其他：</w:t>
            </w:r>
          </w:p>
        </w:tc>
      </w:tr>
      <w:tr w:rsidR="00480414" w:rsidRPr="00480414" w14:paraId="473A02D1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7DF740" w14:textId="7777777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輔導人員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1D08C1" w14:textId="52D2E4B1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(</w:t>
            </w:r>
            <w:r w:rsidRPr="00480414">
              <w:rPr>
                <w:rFonts w:ascii="Times New Roman" w:eastAsia="標楷體" w:hAnsi="Times New Roman" w:cs="Times New Roman"/>
              </w:rPr>
              <w:t>紀錄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依執登</w:t>
            </w:r>
            <w:proofErr w:type="gramEnd"/>
            <w:r w:rsidRPr="00480414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諮商心理師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臨床心理師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社會工作師</w:t>
            </w:r>
            <w:r w:rsidRPr="00480414">
              <w:rPr>
                <w:rFonts w:ascii="Times New Roman" w:eastAsia="標楷體" w:hAnsi="Times New Roman" w:cs="Times New Roman"/>
              </w:rPr>
              <w:t>  </w:t>
            </w:r>
            <w:r>
              <w:rPr>
                <w:rFonts w:ascii="Times New Roman" w:eastAsia="標楷體" w:hAnsi="Times New Roman" w:cs="Times New Roman" w:hint="eastAsia"/>
              </w:rPr>
              <w:t xml:space="preserve">　姓名：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  <w:p w14:paraId="338317EF" w14:textId="24B1AC98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(</w:t>
            </w:r>
            <w:r w:rsidRPr="00480414">
              <w:rPr>
                <w:rFonts w:ascii="Times New Roman" w:eastAsia="標楷體" w:hAnsi="Times New Roman" w:cs="Times New Roman"/>
              </w:rPr>
              <w:t>歸屬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個管師</w:t>
            </w:r>
            <w:proofErr w:type="gramEnd"/>
            <w:r w:rsidRPr="00480414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□護理科：余柏儒老師</w:t>
            </w:r>
            <w:r w:rsidR="00FC66A2">
              <w:rPr>
                <w:rFonts w:ascii="標楷體" w:eastAsia="標楷體" w:hAnsi="標楷體" w:cs="Times New Roman" w:hint="eastAsia"/>
              </w:rPr>
              <w:t xml:space="preserve"> ／</w:t>
            </w:r>
            <w:r>
              <w:rPr>
                <w:rFonts w:ascii="標楷體" w:eastAsia="標楷體" w:hAnsi="標楷體" w:cs="Times New Roman" w:hint="eastAsia"/>
              </w:rPr>
              <w:t xml:space="preserve"> □老人服務事業科、化妝品應用科：黃上豪老師</w:t>
            </w:r>
          </w:p>
        </w:tc>
      </w:tr>
      <w:tr w:rsidR="00480414" w:rsidRPr="00480414" w14:paraId="1E9FA806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A5C78" w14:textId="7777777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lastRenderedPageBreak/>
              <w:t>處理情形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CA4DA7" w14:textId="77777777" w:rsid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晤談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諮詢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提供資料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會商處理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信件輔導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電話聯繫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簡訊聯繫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個案管理</w:t>
            </w:r>
            <w:r w:rsidRPr="00480414">
              <w:rPr>
                <w:rFonts w:ascii="Times New Roman" w:eastAsia="標楷體" w:hAnsi="Times New Roman" w:cs="Times New Roman"/>
              </w:rPr>
              <w:t>/</w:t>
            </w:r>
            <w:r w:rsidRPr="00480414">
              <w:rPr>
                <w:rFonts w:ascii="Times New Roman" w:eastAsia="標楷體" w:hAnsi="Times New Roman" w:cs="Times New Roman"/>
              </w:rPr>
              <w:t>資源連結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心理測驗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</w:p>
          <w:p w14:paraId="041E6F47" w14:textId="3D11BFCF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初談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紙本預約協助申請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網路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</w:p>
        </w:tc>
      </w:tr>
      <w:tr w:rsidR="00480414" w:rsidRPr="00C85591" w14:paraId="39D2E62E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1482B9" w14:textId="4F33C63D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評估結果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E79F30" w14:textId="4DCE5838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危機中須立即介入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須</w:t>
            </w:r>
            <w:proofErr w:type="gramStart"/>
            <w:r w:rsidRPr="00480414">
              <w:rPr>
                <w:rFonts w:ascii="Times New Roman" w:eastAsia="標楷體" w:hAnsi="Times New Roman" w:cs="Times New Roman"/>
              </w:rPr>
              <w:t>儘速排案</w:t>
            </w:r>
            <w:proofErr w:type="gramEnd"/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可</w:t>
            </w:r>
            <w:proofErr w:type="gramStart"/>
            <w:r w:rsidRPr="00480414">
              <w:rPr>
                <w:rFonts w:ascii="Times New Roman" w:eastAsia="標楷體" w:hAnsi="Times New Roman" w:cs="Times New Roman"/>
              </w:rPr>
              <w:t>等待派案</w:t>
            </w:r>
            <w:proofErr w:type="gramEnd"/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單次諮詢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續談</w:t>
            </w:r>
          </w:p>
        </w:tc>
      </w:tr>
      <w:tr w:rsidR="00C85591" w:rsidRPr="00C85591" w14:paraId="1EF96897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A8291" w14:textId="74F100AF" w:rsidR="00C85591" w:rsidRPr="00480414" w:rsidRDefault="00C85591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預約</w:t>
            </w:r>
            <w:r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D1D229" w14:textId="609E6E43" w:rsidR="00C85591" w:rsidRDefault="00C85591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預約日期：　　年　　月　　日星期</w:t>
            </w:r>
          </w:p>
          <w:p w14:paraId="71F8F1F9" w14:textId="25340BA2" w:rsidR="00C85591" w:rsidRDefault="00C85591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預約時間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08:1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~09:0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09:1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~10:0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10:1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~11:0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11:1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~12:0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 xml:space="preserve">12:10~13:00 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13:30~14:20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14:25~15:15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15:20~16:10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16:15~17:05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 xml:space="preserve">17:30~18:30 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 xml:space="preserve">18:30~19:30 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19:30~20:30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其他：</w:t>
            </w:r>
          </w:p>
          <w:p w14:paraId="3DF3A717" w14:textId="77777777" w:rsidR="00C85591" w:rsidRDefault="00C85591" w:rsidP="00480414">
            <w:pPr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預約諮商室：</w:t>
            </w:r>
            <w:r>
              <w:rPr>
                <w:rFonts w:ascii="標楷體" w:eastAsia="標楷體" w:hAnsi="標楷體" w:cs="Times New Roman" w:hint="eastAsia"/>
              </w:rPr>
              <w:t>□個別諮商室　□團體諮商室　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原學輔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中心辦公室　□資源教室</w:t>
            </w:r>
            <w:r w:rsidRPr="00480414">
              <w:rPr>
                <w:rFonts w:ascii="Times New Roman" w:eastAsia="標楷體" w:hAnsi="Times New Roman" w:cs="Times New Roman"/>
              </w:rPr>
              <w:t>會談角落</w:t>
            </w:r>
            <w:r>
              <w:rPr>
                <w:rFonts w:ascii="標楷體" w:eastAsia="標楷體" w:hAnsi="標楷體" w:cs="Times New Roman" w:hint="eastAsia"/>
              </w:rPr>
              <w:t xml:space="preserve">　□學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務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主任辦公室</w:t>
            </w:r>
          </w:p>
          <w:p w14:paraId="6AEF95FC" w14:textId="77777777" w:rsidR="00C85591" w:rsidRDefault="00C85591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　　□</w:t>
            </w:r>
            <w:r w:rsidRPr="00480414">
              <w:rPr>
                <w:rFonts w:ascii="Times New Roman" w:eastAsia="標楷體" w:hAnsi="Times New Roman" w:cs="Times New Roman"/>
              </w:rPr>
              <w:t>取消預約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480414">
              <w:rPr>
                <w:rFonts w:ascii="Times New Roman" w:eastAsia="標楷體" w:hAnsi="Times New Roman" w:cs="Times New Roman"/>
              </w:rPr>
              <w:t>-</w:t>
            </w:r>
            <w:r w:rsidRPr="00480414">
              <w:rPr>
                <w:rFonts w:ascii="Times New Roman" w:eastAsia="標楷體" w:hAnsi="Times New Roman" w:cs="Times New Roman"/>
              </w:rPr>
              <w:t>請選擇</w:t>
            </w:r>
            <w:r w:rsidRPr="00480414">
              <w:rPr>
                <w:rFonts w:ascii="Times New Roman" w:eastAsia="標楷體" w:hAnsi="Times New Roman" w:cs="Times New Roman"/>
              </w:rPr>
              <w:t xml:space="preserve">- 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專輔時間無法配合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案主時間無法配合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案主無故失約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</w:p>
          <w:p w14:paraId="48AFE538" w14:textId="30A06843" w:rsidR="00C85591" w:rsidRPr="00C85591" w:rsidRDefault="00C85591" w:rsidP="00480414">
            <w:pPr>
              <w:rPr>
                <w:rFonts w:ascii="標楷體" w:eastAsia="標楷體" w:hAnsi="標楷體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　　　　　　　　說明：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480414" w:rsidRPr="00480414" w14:paraId="3682F961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A95BD" w14:textId="415ED281" w:rsidR="00480414" w:rsidRPr="00480414" w:rsidRDefault="00C85591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諮商對象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2F6001" w14:textId="7EDDE2B1" w:rsidR="00480414" w:rsidRDefault="00480414" w:rsidP="00C85591">
            <w:pPr>
              <w:rPr>
                <w:rFonts w:ascii="標楷體" w:eastAsia="標楷體" w:hAnsi="標楷體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="00C85591" w:rsidRPr="00C85591">
              <w:rPr>
                <w:rFonts w:ascii="Times New Roman" w:eastAsia="標楷體" w:hAnsi="Times New Roman" w:cs="Times New Roman" w:hint="eastAsia"/>
              </w:rPr>
              <w:t>學生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="00C85591" w:rsidRPr="00C85591">
              <w:rPr>
                <w:rFonts w:ascii="Times New Roman" w:eastAsia="標楷體" w:hAnsi="Times New Roman" w:cs="Times New Roman" w:hint="eastAsia"/>
              </w:rPr>
              <w:t>家長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="00C85591" w:rsidRPr="00C85591">
              <w:rPr>
                <w:rFonts w:ascii="Times New Roman" w:eastAsia="標楷體" w:hAnsi="Times New Roman" w:cs="Times New Roman" w:hint="eastAsia"/>
              </w:rPr>
              <w:t>同學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="00C85591" w:rsidRPr="00C85591">
              <w:rPr>
                <w:rFonts w:ascii="Times New Roman" w:eastAsia="標楷體" w:hAnsi="Times New Roman" w:cs="Times New Roman" w:hint="eastAsia"/>
              </w:rPr>
              <w:t>其他</w:t>
            </w:r>
            <w:r w:rsidR="00C85591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480414" w:rsidRPr="00480414" w14:paraId="5C3F10F0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DAE9E" w14:textId="7777777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諮商目標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20C555" w14:textId="41735082" w:rsidR="00C85591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  -</w:t>
            </w:r>
            <w:r w:rsidRPr="00480414">
              <w:rPr>
                <w:rFonts w:ascii="Times New Roman" w:eastAsia="標楷體" w:hAnsi="Times New Roman" w:cs="Times New Roman"/>
              </w:rPr>
              <w:t>請選擇</w:t>
            </w:r>
            <w:r w:rsidRPr="00480414">
              <w:rPr>
                <w:rFonts w:ascii="Times New Roman" w:eastAsia="標楷體" w:hAnsi="Times New Roman" w:cs="Times New Roman"/>
              </w:rPr>
              <w:t>- </w:t>
            </w:r>
            <w:r w:rsidR="00C85591">
              <w:rPr>
                <w:rFonts w:ascii="Times New Roman" w:eastAsia="標楷體" w:hAnsi="Times New Roman" w:cs="Times New Roman" w:hint="eastAsia"/>
              </w:rPr>
              <w:t>（至多</w:t>
            </w:r>
            <w:r w:rsidR="00C85591">
              <w:rPr>
                <w:rFonts w:ascii="Times New Roman" w:eastAsia="標楷體" w:hAnsi="Times New Roman" w:cs="Times New Roman" w:hint="eastAsia"/>
              </w:rPr>
              <w:t>1</w:t>
            </w:r>
            <w:r w:rsidR="00C85591">
              <w:rPr>
                <w:rFonts w:ascii="Times New Roman" w:eastAsia="標楷體" w:hAnsi="Times New Roman" w:cs="Times New Roman" w:hint="eastAsia"/>
              </w:rPr>
              <w:t>項）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建立關係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持續本次晤談目標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情緒支持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心理狀態評估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學校適應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改善行為問題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提升因應能力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改善人際互動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提昇情緒管理能力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增進自我了解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結案準備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其他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480414" w:rsidRPr="00480414" w14:paraId="1B838A77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1E39E" w14:textId="7777777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諮商議題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3275C6" w14:textId="7DDB947B" w:rsidR="00C85591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-</w:t>
            </w:r>
            <w:r w:rsidRPr="00480414">
              <w:rPr>
                <w:rFonts w:ascii="Times New Roman" w:eastAsia="標楷體" w:hAnsi="Times New Roman" w:cs="Times New Roman"/>
              </w:rPr>
              <w:t>請選擇</w:t>
            </w:r>
            <w:r w:rsidRPr="00480414">
              <w:rPr>
                <w:rFonts w:ascii="Times New Roman" w:eastAsia="標楷體" w:hAnsi="Times New Roman" w:cs="Times New Roman"/>
              </w:rPr>
              <w:t>- </w:t>
            </w:r>
            <w:r w:rsidR="00C85591">
              <w:rPr>
                <w:rFonts w:ascii="Times New Roman" w:eastAsia="標楷體" w:hAnsi="Times New Roman" w:cs="Times New Roman" w:hint="eastAsia"/>
              </w:rPr>
              <w:t>（至少</w:t>
            </w:r>
            <w:r w:rsidR="00C85591">
              <w:rPr>
                <w:rFonts w:ascii="Times New Roman" w:eastAsia="標楷體" w:hAnsi="Times New Roman" w:cs="Times New Roman" w:hint="eastAsia"/>
              </w:rPr>
              <w:t>1</w:t>
            </w:r>
            <w:r w:rsidR="00C85591">
              <w:rPr>
                <w:rFonts w:ascii="Times New Roman" w:eastAsia="標楷體" w:hAnsi="Times New Roman" w:cs="Times New Roman" w:hint="eastAsia"/>
              </w:rPr>
              <w:t>項、至多</w:t>
            </w:r>
            <w:r w:rsidR="00C85591">
              <w:rPr>
                <w:rFonts w:ascii="Times New Roman" w:eastAsia="標楷體" w:hAnsi="Times New Roman" w:cs="Times New Roman" w:hint="eastAsia"/>
              </w:rPr>
              <w:t>3</w:t>
            </w:r>
            <w:r w:rsidR="00C85591">
              <w:rPr>
                <w:rFonts w:ascii="Times New Roman" w:eastAsia="標楷體" w:hAnsi="Times New Roman" w:cs="Times New Roman" w:hint="eastAsia"/>
              </w:rPr>
              <w:t>項）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自我探索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情感困擾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家庭關係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心理疾患或傾向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情緒困擾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人際關係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lastRenderedPageBreak/>
              <w:t>學習與課程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生涯探索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生活適應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網路沉迷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生理健康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其他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：　</w:t>
            </w:r>
          </w:p>
          <w:p w14:paraId="50E5D0AE" w14:textId="1C0F84DE" w:rsidR="00480414" w:rsidRPr="00480414" w:rsidRDefault="00C85591" w:rsidP="00480414">
            <w:pPr>
              <w:rPr>
                <w:rFonts w:ascii="Times New Roman" w:eastAsia="標楷體" w:hAnsi="Times New Roman" w:cs="Times New Roman"/>
              </w:rPr>
            </w:pPr>
            <w:r w:rsidRPr="0050404B">
              <w:rPr>
                <w:rFonts w:ascii="Times New Roman" w:eastAsia="標楷體" w:hAnsi="Times New Roman" w:cs="Times New Roman" w:hint="eastAsia"/>
                <w:color w:val="FF0000"/>
              </w:rPr>
              <w:t>主要</w:t>
            </w:r>
            <w:r w:rsidR="0050404B">
              <w:rPr>
                <w:rFonts w:ascii="Times New Roman" w:eastAsia="標楷體" w:hAnsi="Times New Roman" w:cs="Times New Roman" w:hint="eastAsia"/>
                <w:color w:val="FF0000"/>
              </w:rPr>
              <w:t>議題</w:t>
            </w:r>
            <w:r>
              <w:rPr>
                <w:rFonts w:ascii="Times New Roman" w:eastAsia="標楷體" w:hAnsi="Times New Roman" w:cs="Times New Roman" w:hint="eastAsia"/>
              </w:rPr>
              <w:t>為上列勾選的哪一項：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自我探索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情感困擾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家庭關係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心理疾患或傾向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情緒困擾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人際關係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學習與課程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生涯探索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生活適應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網路沉迷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生理健康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 xml:space="preserve">：　</w:t>
            </w:r>
          </w:p>
        </w:tc>
      </w:tr>
      <w:tr w:rsidR="00480414" w:rsidRPr="00480414" w14:paraId="1583E927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3B63F" w14:textId="77777777" w:rsidR="00480414" w:rsidRPr="00480414" w:rsidRDefault="00480414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lastRenderedPageBreak/>
              <w:t>個案狀態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535F83" w14:textId="423DE217" w:rsidR="00480414" w:rsidRPr="00480414" w:rsidRDefault="00480414" w:rsidP="00480414">
            <w:pPr>
              <w:rPr>
                <w:rFonts w:ascii="Times New Roman" w:eastAsia="標楷體" w:hAnsi="Times New Roman" w:cs="Times New Roman" w:hint="eastAsia"/>
              </w:rPr>
            </w:pP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綠燈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黃燈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="00C85591" w:rsidRPr="00480414">
              <w:rPr>
                <w:rFonts w:ascii="Times New Roman" w:eastAsia="標楷體" w:hAnsi="Times New Roman" w:cs="Times New Roman"/>
              </w:rPr>
              <w:t>橘燈</w:t>
            </w:r>
            <w:r w:rsidR="00C85591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85591"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紅燈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</w:p>
        </w:tc>
      </w:tr>
      <w:tr w:rsidR="00C85591" w:rsidRPr="00480414" w14:paraId="591183A2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F0C34" w14:textId="5F11E0BA" w:rsidR="00C85591" w:rsidRPr="00480414" w:rsidRDefault="00C85591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處理時間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820CDC" w14:textId="0B9CFE8F" w:rsidR="00C85591" w:rsidRDefault="00C85591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已處理</w:t>
            </w:r>
            <w:r w:rsidR="00B30F92">
              <w:rPr>
                <w:rFonts w:ascii="Times New Roman" w:eastAsia="標楷體" w:hAnsi="Times New Roman" w:cs="Times New Roman" w:hint="eastAsia"/>
              </w:rPr>
              <w:t>，處理時間如下：</w:t>
            </w:r>
          </w:p>
          <w:p w14:paraId="3F09EB97" w14:textId="20DE77D6" w:rsidR="00B30F92" w:rsidRDefault="00B30F92" w:rsidP="00B30F9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日期：　　年　　月　　日星期</w:t>
            </w:r>
          </w:p>
          <w:p w14:paraId="68720522" w14:textId="14273E5C" w:rsidR="00B30F92" w:rsidRDefault="00B30F92" w:rsidP="00B30F9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480414">
              <w:rPr>
                <w:rFonts w:ascii="Times New Roman" w:eastAsia="標楷體" w:hAnsi="Times New Roman" w:cs="Times New Roman"/>
              </w:rPr>
              <w:t>時間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08:1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~09:0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09:1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~10:0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10:1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~11:0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11:1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80414">
              <w:rPr>
                <w:rFonts w:ascii="Times New Roman" w:eastAsia="標楷體" w:hAnsi="Times New Roman" w:cs="Times New Roman"/>
              </w:rPr>
              <w:t>~12:0</w:t>
            </w:r>
            <w:r>
              <w:rPr>
                <w:rFonts w:ascii="Times New Roman" w:eastAsia="標楷體" w:hAnsi="Times New Roman" w:cs="Times New Roman" w:hint="eastAsia"/>
              </w:rPr>
              <w:t xml:space="preserve">5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 xml:space="preserve">12:10~13:00 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13:30~14:20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6383F9C2" w14:textId="07C9DD4D" w:rsidR="00C85591" w:rsidRPr="00480414" w:rsidRDefault="00B30F92" w:rsidP="00B30F9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　□</w:t>
            </w:r>
            <w:r w:rsidRPr="00480414">
              <w:rPr>
                <w:rFonts w:ascii="Times New Roman" w:eastAsia="標楷體" w:hAnsi="Times New Roman" w:cs="Times New Roman"/>
              </w:rPr>
              <w:t>14:25~15:15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15:20~16:10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16:15~17:05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 xml:space="preserve">17:30~18:30 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 xml:space="preserve">18:30~19:30 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19:30~20:30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B30F92" w:rsidRPr="00480414" w14:paraId="5903C0C8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B8CB16" w14:textId="77777777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Pr="00480414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480414">
              <w:rPr>
                <w:rFonts w:ascii="Times New Roman" w:eastAsia="標楷體" w:hAnsi="Times New Roman" w:cs="Times New Roman"/>
              </w:rPr>
              <w:t>資源</w:t>
            </w:r>
          </w:p>
          <w:p w14:paraId="23B908DA" w14:textId="3EF734F5" w:rsidR="0050404B" w:rsidRDefault="0050404B" w:rsidP="00480414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選填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7DDB13" w14:textId="77777777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此次轉</w:t>
            </w:r>
            <w:proofErr w:type="gramStart"/>
            <w:r w:rsidRPr="00480414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480414">
              <w:rPr>
                <w:rFonts w:ascii="Times New Roman" w:eastAsia="標楷體" w:hAnsi="Times New Roman" w:cs="Times New Roman"/>
              </w:rPr>
              <w:t>資源</w:t>
            </w:r>
            <w:r w:rsidRPr="00480414">
              <w:rPr>
                <w:rFonts w:ascii="Times New Roman" w:eastAsia="標楷體" w:hAnsi="Times New Roman" w:cs="Times New Roman"/>
              </w:rPr>
              <w:t>(</w:t>
            </w:r>
            <w:r w:rsidRPr="00480414">
              <w:rPr>
                <w:rFonts w:ascii="Times New Roman" w:eastAsia="標楷體" w:hAnsi="Times New Roman" w:cs="Times New Roman"/>
              </w:rPr>
              <w:t>如建議就醫、回診、其他單位專業諮詢等</w:t>
            </w:r>
            <w:r w:rsidRPr="00480414">
              <w:rPr>
                <w:rFonts w:ascii="Times New Roman" w:eastAsia="標楷體" w:hAnsi="Times New Roman" w:cs="Times New Roman"/>
              </w:rPr>
              <w:t>)</w:t>
            </w:r>
          </w:p>
          <w:p w14:paraId="2DFDD470" w14:textId="77777777" w:rsidR="00B30F92" w:rsidRDefault="00B30F92" w:rsidP="0048041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　方式：</w:t>
            </w:r>
          </w:p>
          <w:p w14:paraId="04D50CA2" w14:textId="77777777" w:rsidR="00B30F92" w:rsidRDefault="00B30F92" w:rsidP="0048041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　1.（擇一）□內轉　□外轉　</w:t>
            </w:r>
          </w:p>
          <w:p w14:paraId="74D57ADD" w14:textId="5720C105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2.（日期）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年　　月　　日星期</w:t>
            </w:r>
          </w:p>
          <w:p w14:paraId="0C955C54" w14:textId="58B9B06F" w:rsidR="00B30F92" w:rsidRPr="00B30F92" w:rsidRDefault="00B30F92" w:rsidP="0048041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3.（人員及職稱及單位）人員：　　　　　職稱：　　　　　單位：　</w:t>
            </w:r>
          </w:p>
        </w:tc>
      </w:tr>
      <w:tr w:rsidR="00B30F92" w:rsidRPr="00480414" w14:paraId="221267F5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DACA4" w14:textId="12BB7C4D" w:rsidR="00B30F92" w:rsidRPr="00480414" w:rsidRDefault="00B30F92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lastRenderedPageBreak/>
              <w:t>轉銜評估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C509B7" w14:textId="45D1B540" w:rsidR="00B30F92" w:rsidRDefault="00B30F92" w:rsidP="00480414">
            <w:pPr>
              <w:rPr>
                <w:rFonts w:ascii="標楷體" w:eastAsia="標楷體" w:hAnsi="標楷體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-</w:t>
            </w:r>
            <w:r w:rsidRPr="00480414">
              <w:rPr>
                <w:rFonts w:ascii="Times New Roman" w:eastAsia="標楷體" w:hAnsi="Times New Roman" w:cs="Times New Roman"/>
              </w:rPr>
              <w:t>請選擇</w:t>
            </w:r>
            <w:r w:rsidRPr="00480414">
              <w:rPr>
                <w:rFonts w:ascii="Times New Roman" w:eastAsia="標楷體" w:hAnsi="Times New Roman" w:cs="Times New Roman"/>
              </w:rPr>
              <w:t>- </w:t>
            </w:r>
            <w:r>
              <w:rPr>
                <w:rFonts w:ascii="Times New Roman" w:eastAsia="標楷體" w:hAnsi="Times New Roman" w:cs="Times New Roman" w:hint="eastAsia"/>
              </w:rPr>
              <w:t>（請擇一）</w:t>
            </w:r>
            <w:r w:rsidRPr="00480414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建議轉銜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建議評估會議討論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建議不需轉銜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</w:p>
        </w:tc>
      </w:tr>
      <w:tr w:rsidR="00B30F92" w:rsidRPr="00480414" w14:paraId="09B0A85D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3597F" w14:textId="177C76AE" w:rsidR="004B1894" w:rsidRPr="00480414" w:rsidRDefault="00B30F92" w:rsidP="00480414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附件</w:t>
            </w:r>
            <w:r w:rsidR="004B1894">
              <w:rPr>
                <w:rFonts w:ascii="Times New Roman" w:eastAsia="標楷體" w:hAnsi="Times New Roman" w:cs="Times New Roman" w:hint="eastAsia"/>
              </w:rPr>
              <w:t>（選填）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72F3AF" w14:textId="1B5E1A46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</w:rPr>
              <w:t>檔名：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簡要說明：</w:t>
            </w:r>
          </w:p>
          <w:p w14:paraId="198FC26A" w14:textId="592F555F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</w:rPr>
              <w:t>檔名：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簡要說明：</w:t>
            </w:r>
          </w:p>
          <w:p w14:paraId="045D4870" w14:textId="098484B5" w:rsidR="00B30F92" w:rsidRPr="00480414" w:rsidRDefault="00B30F92" w:rsidP="0050404B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（請連同附件一起給個管師）</w:t>
            </w:r>
          </w:p>
        </w:tc>
      </w:tr>
      <w:tr w:rsidR="00B30F92" w:rsidRPr="00480414" w14:paraId="381C3FA3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694BC" w14:textId="414EA476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紀錄內容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41F1EB" w14:textId="77777777" w:rsidR="00B30F92" w:rsidRDefault="00B30F92" w:rsidP="00B30F92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  <w:p w14:paraId="7C7A20AE" w14:textId="77777777" w:rsidR="00B30F92" w:rsidRDefault="00B30F92" w:rsidP="00B30F92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  <w:p w14:paraId="2AA4EE29" w14:textId="77777777" w:rsidR="00B30F92" w:rsidRDefault="00B30F92" w:rsidP="00B30F92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  <w:p w14:paraId="5774D500" w14:textId="77777777" w:rsidR="00B30F92" w:rsidRDefault="00B30F92" w:rsidP="00B30F92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30F92" w:rsidRPr="00480414" w14:paraId="73380F53" w14:textId="77777777" w:rsidTr="0050404B">
        <w:trPr>
          <w:trHeight w:val="948"/>
        </w:trPr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2131B" w14:textId="23794D22" w:rsidR="00B30F92" w:rsidRDefault="00B30F92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成效評估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35EEB3" w14:textId="77777777" w:rsidR="00B30F92" w:rsidRDefault="00B30F92" w:rsidP="0050404B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480414">
              <w:rPr>
                <w:rFonts w:ascii="Times New Roman" w:eastAsia="標楷體" w:hAnsi="Times New Roman" w:cs="Times New Roman"/>
                <w:b/>
                <w:bCs/>
              </w:rPr>
              <w:t>非常惡化</w:t>
            </w:r>
            <w:r w:rsidRPr="00480414">
              <w:rPr>
                <w:rFonts w:ascii="Times New Roman" w:eastAsia="標楷體" w:hAnsi="Times New Roman" w:cs="Times New Roman"/>
              </w:rPr>
              <w:t> --------------------------------------- </w:t>
            </w:r>
            <w:r w:rsidRPr="00480414">
              <w:rPr>
                <w:rFonts w:ascii="Times New Roman" w:eastAsia="標楷體" w:hAnsi="Times New Roman" w:cs="Times New Roman"/>
                <w:b/>
                <w:bCs/>
              </w:rPr>
              <w:t>持平</w:t>
            </w:r>
            <w:r w:rsidRPr="00480414">
              <w:rPr>
                <w:rFonts w:ascii="Times New Roman" w:eastAsia="標楷體" w:hAnsi="Times New Roman" w:cs="Times New Roman"/>
              </w:rPr>
              <w:t> ------------------------------------------ </w:t>
            </w:r>
            <w:r w:rsidRPr="00480414">
              <w:rPr>
                <w:rFonts w:ascii="Times New Roman" w:eastAsia="標楷體" w:hAnsi="Times New Roman" w:cs="Times New Roman"/>
                <w:b/>
                <w:bCs/>
              </w:rPr>
              <w:t>非常改善</w:t>
            </w:r>
          </w:p>
          <w:p w14:paraId="31FBBB53" w14:textId="17860DA6" w:rsidR="0050404B" w:rsidRPr="0050404B" w:rsidRDefault="0050404B" w:rsidP="0050404B">
            <w:pPr>
              <w:spacing w:after="0" w:line="240" w:lineRule="auto"/>
              <w:rPr>
                <w:rFonts w:ascii="Times New Roman" w:eastAsia="標楷體" w:hAnsi="Times New Roman" w:cs="Times New Roman" w:hint="eastAsia"/>
                <w:b/>
                <w:bCs/>
              </w:rPr>
            </w:pPr>
            <w:r w:rsidRPr="0050404B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（請於欲選數字框格，使用表格設計添加網底色彩</w:t>
            </w:r>
            <w:r w:rsidRPr="0050404B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 xml:space="preserve"> </w:t>
            </w:r>
            <w:r w:rsidRPr="0050404B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或者</w:t>
            </w:r>
            <w:r w:rsidRPr="0050404B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 xml:space="preserve"> </w:t>
            </w:r>
            <w:r w:rsidRPr="0050404B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將數字反</w:t>
            </w:r>
            <w:r w:rsidR="004B1894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白</w:t>
            </w:r>
            <w:r w:rsidRPr="0050404B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後使用文字醒目提示色彩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／字元網底</w:t>
            </w:r>
            <w:r w:rsidRPr="0050404B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）</w:t>
            </w:r>
          </w:p>
          <w:tbl>
            <w:tblPr>
              <w:tblW w:w="9128" w:type="dxa"/>
              <w:tblInd w:w="4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304"/>
              <w:gridCol w:w="1304"/>
              <w:gridCol w:w="1304"/>
              <w:gridCol w:w="1304"/>
              <w:gridCol w:w="1304"/>
            </w:tblGrid>
            <w:tr w:rsidR="00B30F92" w:rsidRPr="00480414" w14:paraId="61CBBE11" w14:textId="77777777" w:rsidTr="0050404B">
              <w:trPr>
                <w:trHeight w:val="194"/>
              </w:trPr>
              <w:tc>
                <w:tcPr>
                  <w:tcW w:w="130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noWrap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14:paraId="23130B0B" w14:textId="77777777" w:rsidR="00B30F92" w:rsidRPr="00480414" w:rsidRDefault="00B30F92" w:rsidP="0050404B">
                  <w:pPr>
                    <w:spacing w:after="0" w:line="24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80414">
                    <w:rPr>
                      <w:rFonts w:ascii="Times New Roman" w:eastAsia="標楷體" w:hAnsi="Times New Roman" w:cs="Times New Roman"/>
                    </w:rPr>
                    <w:t>-3</w:t>
                  </w:r>
                </w:p>
              </w:tc>
              <w:tc>
                <w:tcPr>
                  <w:tcW w:w="130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noWrap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14:paraId="2C9B5973" w14:textId="77777777" w:rsidR="00B30F92" w:rsidRPr="00480414" w:rsidRDefault="00B30F92" w:rsidP="0050404B">
                  <w:pPr>
                    <w:spacing w:after="0" w:line="24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80414">
                    <w:rPr>
                      <w:rFonts w:ascii="Times New Roman" w:eastAsia="標楷體" w:hAnsi="Times New Roman" w:cs="Times New Roman"/>
                    </w:rPr>
                    <w:t>-2</w:t>
                  </w:r>
                </w:p>
              </w:tc>
              <w:tc>
                <w:tcPr>
                  <w:tcW w:w="130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noWrap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14:paraId="5EC349F2" w14:textId="77777777" w:rsidR="00B30F92" w:rsidRPr="00480414" w:rsidRDefault="00B30F92" w:rsidP="0050404B">
                  <w:pPr>
                    <w:spacing w:after="0" w:line="24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80414">
                    <w:rPr>
                      <w:rFonts w:ascii="Times New Roman" w:eastAsia="標楷體" w:hAnsi="Times New Roman" w:cs="Times New Roman"/>
                    </w:rPr>
                    <w:t>-1</w:t>
                  </w:r>
                </w:p>
              </w:tc>
              <w:tc>
                <w:tcPr>
                  <w:tcW w:w="130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noWrap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14:paraId="04F8B976" w14:textId="77777777" w:rsidR="00B30F92" w:rsidRPr="00480414" w:rsidRDefault="00B30F92" w:rsidP="0050404B">
                  <w:pPr>
                    <w:spacing w:after="0" w:line="24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80414">
                    <w:rPr>
                      <w:rFonts w:ascii="Times New Roman" w:eastAsia="標楷體" w:hAnsi="Times New Roman" w:cs="Times New Roman"/>
                    </w:rPr>
                    <w:t>0</w:t>
                  </w:r>
                </w:p>
              </w:tc>
              <w:tc>
                <w:tcPr>
                  <w:tcW w:w="130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noWrap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14:paraId="54EF9099" w14:textId="77777777" w:rsidR="00B30F92" w:rsidRPr="00480414" w:rsidRDefault="00B30F92" w:rsidP="0050404B">
                  <w:pPr>
                    <w:spacing w:after="0" w:line="24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80414">
                    <w:rPr>
                      <w:rFonts w:ascii="Times New Roman" w:eastAsia="標楷體" w:hAnsi="Times New Roman" w:cs="Times New Roman"/>
                    </w:rPr>
                    <w:t>+1</w:t>
                  </w:r>
                </w:p>
              </w:tc>
              <w:tc>
                <w:tcPr>
                  <w:tcW w:w="130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noWrap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14:paraId="058B2849" w14:textId="77777777" w:rsidR="00B30F92" w:rsidRPr="00480414" w:rsidRDefault="00B30F92" w:rsidP="0050404B">
                  <w:pPr>
                    <w:spacing w:after="0" w:line="24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80414">
                    <w:rPr>
                      <w:rFonts w:ascii="Times New Roman" w:eastAsia="標楷體" w:hAnsi="Times New Roman" w:cs="Times New Roman"/>
                    </w:rPr>
                    <w:t>+2</w:t>
                  </w:r>
                </w:p>
              </w:tc>
              <w:tc>
                <w:tcPr>
                  <w:tcW w:w="130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noWrap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14:paraId="46951ECF" w14:textId="77777777" w:rsidR="00B30F92" w:rsidRPr="00480414" w:rsidRDefault="00B30F92" w:rsidP="0050404B">
                  <w:pPr>
                    <w:spacing w:after="0" w:line="24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80414">
                    <w:rPr>
                      <w:rFonts w:ascii="Times New Roman" w:eastAsia="標楷體" w:hAnsi="Times New Roman" w:cs="Times New Roman"/>
                    </w:rPr>
                    <w:t>+3</w:t>
                  </w:r>
                </w:p>
              </w:tc>
            </w:tr>
          </w:tbl>
          <w:p w14:paraId="16C3DE69" w14:textId="77777777" w:rsidR="00B30F92" w:rsidRDefault="00B30F92" w:rsidP="0050404B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30F92" w:rsidRPr="00480414" w14:paraId="355A68F7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CC1F1" w14:textId="0F470DD2" w:rsidR="00B30F92" w:rsidRPr="00480414" w:rsidRDefault="00B30F92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結案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C8F48C" w14:textId="1CAC07A2" w:rsidR="00B30F92" w:rsidRPr="00480414" w:rsidRDefault="00B30F92" w:rsidP="0050404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本次後結案</w:t>
            </w:r>
            <w:proofErr w:type="gramEnd"/>
            <w:r w:rsidR="0050404B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　</w:t>
            </w:r>
            <w:r w:rsidRPr="00B30F92"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 w:rsidRPr="00B30F92">
              <w:rPr>
                <w:rFonts w:ascii="Times New Roman" w:eastAsia="標楷體" w:hAnsi="Times New Roman" w:cs="Times New Roman" w:hint="eastAsia"/>
                <w:b/>
                <w:bCs/>
              </w:rPr>
              <w:t>勾選結案後，處理紀錄及表單皆無法修改。若要修改，請於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與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</w:rPr>
              <w:t>個管師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</w:rPr>
              <w:t>聯繫</w:t>
            </w:r>
            <w:r w:rsidRPr="00B30F92">
              <w:rPr>
                <w:rFonts w:ascii="Times New Roman" w:eastAsia="標楷體" w:hAnsi="Times New Roman" w:cs="Times New Roman" w:hint="eastAsia"/>
                <w:b/>
                <w:bCs/>
              </w:rPr>
              <w:t>。</w:t>
            </w:r>
            <w:r w:rsidRPr="00B30F92"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</w:tr>
      <w:tr w:rsidR="00B30F92" w:rsidRPr="00480414" w14:paraId="22DFBC19" w14:textId="77777777" w:rsidTr="00B30F92"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1358F" w14:textId="6A1CCDFB" w:rsidR="00B30F92" w:rsidRPr="00480414" w:rsidRDefault="00B30F92" w:rsidP="00480414">
            <w:pPr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結案原因</w:t>
            </w:r>
          </w:p>
        </w:tc>
        <w:tc>
          <w:tcPr>
            <w:tcW w:w="12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2B142D" w14:textId="50363AB0" w:rsidR="00B30F92" w:rsidRDefault="00B30F92" w:rsidP="0050404B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80414">
              <w:rPr>
                <w:rFonts w:ascii="Times New Roman" w:eastAsia="標楷體" w:hAnsi="Times New Roman" w:cs="Times New Roman"/>
              </w:rPr>
              <w:t>-</w:t>
            </w:r>
            <w:r w:rsidRPr="00480414">
              <w:rPr>
                <w:rFonts w:ascii="Times New Roman" w:eastAsia="標楷體" w:hAnsi="Times New Roman" w:cs="Times New Roman"/>
              </w:rPr>
              <w:t>請選擇</w:t>
            </w:r>
            <w:r w:rsidRPr="00480414">
              <w:rPr>
                <w:rFonts w:ascii="Times New Roman" w:eastAsia="標楷體" w:hAnsi="Times New Roman" w:cs="Times New Roman"/>
              </w:rPr>
              <w:t xml:space="preserve">-  </w:t>
            </w:r>
            <w:r w:rsidR="0050404B">
              <w:rPr>
                <w:rFonts w:ascii="Times New Roman" w:eastAsia="標楷體" w:hAnsi="Times New Roman" w:cs="Times New Roman" w:hint="eastAsia"/>
              </w:rPr>
              <w:t>（</w:t>
            </w:r>
            <w:r w:rsidR="0050404B">
              <w:rPr>
                <w:rFonts w:ascii="Times New Roman" w:eastAsia="標楷體" w:hAnsi="Times New Roman" w:cs="Times New Roman" w:hint="eastAsia"/>
              </w:rPr>
              <w:t>若上題勾選，</w:t>
            </w:r>
            <w:r w:rsidR="0050404B" w:rsidRPr="0050404B">
              <w:rPr>
                <w:rFonts w:ascii="Times New Roman" w:eastAsia="標楷體" w:hAnsi="Times New Roman" w:cs="Times New Roman" w:hint="eastAsia"/>
                <w:color w:val="FF0000"/>
              </w:rPr>
              <w:t>此題必選</w:t>
            </w:r>
            <w:r w:rsidR="0050404B" w:rsidRPr="0050404B">
              <w:rPr>
                <w:rFonts w:ascii="Times New Roman" w:eastAsia="標楷體" w:hAnsi="Times New Roman" w:cs="Times New Roman" w:hint="eastAsia"/>
                <w:color w:val="FF0000"/>
              </w:rPr>
              <w:t>至少</w:t>
            </w:r>
            <w:r w:rsidR="0050404B" w:rsidRPr="0050404B"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  <w:r w:rsidR="0050404B" w:rsidRPr="0050404B">
              <w:rPr>
                <w:rFonts w:ascii="Times New Roman" w:eastAsia="標楷體" w:hAnsi="Times New Roman" w:cs="Times New Roman" w:hint="eastAsia"/>
                <w:color w:val="FF0000"/>
              </w:rPr>
              <w:t>項</w:t>
            </w:r>
            <w:r w:rsidR="0050404B" w:rsidRPr="0050404B">
              <w:rPr>
                <w:rFonts w:ascii="Times New Roman" w:eastAsia="標楷體" w:hAnsi="Times New Roman" w:cs="Times New Roman" w:hint="eastAsia"/>
                <w:color w:val="FF0000"/>
              </w:rPr>
              <w:t>並簡要說明原因</w:t>
            </w:r>
            <w:r w:rsidR="0050404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0DBFE0DC" w14:textId="77777777" w:rsidR="00B30F92" w:rsidRDefault="00B30F92" w:rsidP="0050404B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求助問題已改善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轉介精神科醫師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轉介其他機構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學期結束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案主無故失約超過</w:t>
            </w:r>
            <w:r w:rsidRPr="00480414">
              <w:rPr>
                <w:rFonts w:ascii="Times New Roman" w:eastAsia="標楷體" w:hAnsi="Times New Roman" w:cs="Times New Roman"/>
              </w:rPr>
              <w:t>2</w:t>
            </w:r>
            <w:r w:rsidRPr="00480414">
              <w:rPr>
                <w:rFonts w:ascii="Times New Roman" w:eastAsia="標楷體" w:hAnsi="Times New Roman" w:cs="Times New Roman"/>
              </w:rPr>
              <w:t>次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</w:p>
          <w:p w14:paraId="05DBC6DE" w14:textId="77777777" w:rsidR="00B30F92" w:rsidRDefault="00B30F92" w:rsidP="0050404B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施測結束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0414">
              <w:rPr>
                <w:rFonts w:ascii="Times New Roman" w:eastAsia="標楷體" w:hAnsi="Times New Roman" w:cs="Times New Roman"/>
              </w:rPr>
              <w:t>其他</w:t>
            </w:r>
            <w:r w:rsidRPr="00480414">
              <w:rPr>
                <w:rFonts w:ascii="Times New Roman" w:eastAsia="標楷體" w:hAnsi="Times New Roman" w:cs="Times New Roman"/>
              </w:rPr>
              <w:t> 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12638BF" w14:textId="77777777" w:rsidR="0050404B" w:rsidRDefault="0050404B" w:rsidP="0050404B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  <w:p w14:paraId="1120656D" w14:textId="32C36B06" w:rsidR="0050404B" w:rsidRDefault="0050404B" w:rsidP="0050404B">
            <w:pPr>
              <w:spacing w:after="0" w:line="240" w:lineRule="auto"/>
              <w:rPr>
                <w:rFonts w:ascii="標楷體" w:eastAsia="標楷體" w:hAnsi="標楷體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簡要說明原因：</w:t>
            </w:r>
          </w:p>
        </w:tc>
      </w:tr>
    </w:tbl>
    <w:p w14:paraId="747D7A3C" w14:textId="4EEA0186" w:rsidR="00C07482" w:rsidRPr="00480414" w:rsidRDefault="00C07482">
      <w:pPr>
        <w:rPr>
          <w:rFonts w:ascii="Times New Roman" w:eastAsia="標楷體" w:hAnsi="Times New Roman" w:cs="Times New Roman" w:hint="eastAsia"/>
        </w:rPr>
      </w:pPr>
    </w:p>
    <w:sectPr w:rsidR="00C07482" w:rsidRPr="00480414" w:rsidSect="0048041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98C6" w14:textId="77777777" w:rsidR="00C94C23" w:rsidRDefault="00C94C23" w:rsidP="00FC66A2">
      <w:pPr>
        <w:spacing w:after="0" w:line="240" w:lineRule="auto"/>
      </w:pPr>
      <w:r>
        <w:separator/>
      </w:r>
    </w:p>
  </w:endnote>
  <w:endnote w:type="continuationSeparator" w:id="0">
    <w:p w14:paraId="10308918" w14:textId="77777777" w:rsidR="00C94C23" w:rsidRDefault="00C94C23" w:rsidP="00FC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199837"/>
      <w:docPartObj>
        <w:docPartGallery w:val="Page Numbers (Bottom of Page)"/>
        <w:docPartUnique/>
      </w:docPartObj>
    </w:sdtPr>
    <w:sdtContent>
      <w:p w14:paraId="65B3A5C4" w14:textId="31FB0DD5" w:rsidR="00FC66A2" w:rsidRDefault="00FC66A2" w:rsidP="00FC66A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8C5D" w14:textId="77777777" w:rsidR="00C94C23" w:rsidRDefault="00C94C23" w:rsidP="00FC66A2">
      <w:pPr>
        <w:spacing w:after="0" w:line="240" w:lineRule="auto"/>
      </w:pPr>
      <w:r>
        <w:separator/>
      </w:r>
    </w:p>
  </w:footnote>
  <w:footnote w:type="continuationSeparator" w:id="0">
    <w:p w14:paraId="71EC37F8" w14:textId="77777777" w:rsidR="00C94C23" w:rsidRDefault="00C94C23" w:rsidP="00FC6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14"/>
    <w:rsid w:val="00133F22"/>
    <w:rsid w:val="003A4164"/>
    <w:rsid w:val="00480414"/>
    <w:rsid w:val="004B1894"/>
    <w:rsid w:val="0050404B"/>
    <w:rsid w:val="007F7C2A"/>
    <w:rsid w:val="00875845"/>
    <w:rsid w:val="00941ECC"/>
    <w:rsid w:val="00B30F92"/>
    <w:rsid w:val="00B52B03"/>
    <w:rsid w:val="00C07482"/>
    <w:rsid w:val="00C85591"/>
    <w:rsid w:val="00C94C23"/>
    <w:rsid w:val="00F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F6FC"/>
  <w15:chartTrackingRefBased/>
  <w15:docId w15:val="{67A0E8DA-8521-47BE-8784-71FB4C4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1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41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41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41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41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41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04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8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8041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80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8041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8041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041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041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80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0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8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8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80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4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804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041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8041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041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C6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FC66A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FC6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FC66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2026-02-02T06:00:00Z</dcterms:created>
  <dcterms:modified xsi:type="dcterms:W3CDTF">2026-02-03T00:58:00Z</dcterms:modified>
</cp:coreProperties>
</file>